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2755B" w:rsidRDefault="00E2755B" w:rsidP="00571605">
      <w:pPr>
        <w:jc w:val="center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:rsidTr="00E31A95">
        <w:tc>
          <w:tcPr>
            <w:tcW w:w="10818" w:type="dxa"/>
            <w:gridSpan w:val="5"/>
          </w:tcPr>
          <w:p w:rsidR="00E2755B" w:rsidRPr="00E2755B" w:rsidRDefault="0092066E" w:rsidP="005716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5" o:title="Logo" recolor="t" rotate="t" type="frame"/>
                    </v:oval>
                  </w:pict>
                </mc:Fallback>
              </mc:AlternateContent>
            </w:r>
            <w:r w:rsidR="00E2755B"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:rsidR="00E2755B" w:rsidRPr="00E2755B" w:rsidRDefault="00E2755B" w:rsidP="005716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:rsidR="00AD6E58" w:rsidRPr="006B106C" w:rsidRDefault="00AD6E58" w:rsidP="005716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:rsidR="00AD6E58" w:rsidRPr="006B106C" w:rsidRDefault="0080181F" w:rsidP="0057160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="00AD6E58"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 w:rsidR="00371DF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</w:t>
            </w:r>
            <w:r w:rsidR="00411F2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2025</w:t>
            </w:r>
          </w:p>
          <w:p w:rsidR="00AD6E58" w:rsidRPr="00E2755B" w:rsidRDefault="00AD6E58" w:rsidP="00571605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:rsidR="00F576CE" w:rsidRDefault="00F576CE" w:rsidP="005716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ASHISH SINGH</w:t>
            </w:r>
          </w:p>
          <w:p w:rsidR="006B106C" w:rsidRPr="00AD6E58" w:rsidRDefault="00F576CE" w:rsidP="005716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ASST. PROF. /HINDI</w:t>
            </w:r>
          </w:p>
        </w:tc>
      </w:tr>
      <w:tr w:rsidR="00F576CE" w:rsidTr="00E31A95">
        <w:tc>
          <w:tcPr>
            <w:tcW w:w="3888" w:type="dxa"/>
            <w:gridSpan w:val="3"/>
          </w:tcPr>
          <w:p w:rsidR="00F576CE" w:rsidRPr="006B106C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B.COM</w:t>
            </w:r>
          </w:p>
        </w:tc>
        <w:tc>
          <w:tcPr>
            <w:tcW w:w="3780" w:type="dxa"/>
          </w:tcPr>
          <w:p w:rsidR="00F576CE" w:rsidRPr="006B106C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2</w:t>
            </w:r>
          </w:p>
        </w:tc>
        <w:tc>
          <w:tcPr>
            <w:tcW w:w="3150" w:type="dxa"/>
          </w:tcPr>
          <w:p w:rsidR="00F576CE" w:rsidRPr="006B106C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A</w:t>
            </w:r>
          </w:p>
        </w:tc>
      </w:tr>
      <w:tr w:rsidR="00F576CE" w:rsidTr="00E31A95">
        <w:tc>
          <w:tcPr>
            <w:tcW w:w="10818" w:type="dxa"/>
            <w:gridSpan w:val="5"/>
          </w:tcPr>
          <w:p w:rsidR="00F576CE" w:rsidRPr="006B106C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HINDI BHASHA SAMVARDHAN</w:t>
            </w:r>
          </w:p>
        </w:tc>
      </w:tr>
      <w:tr w:rsidR="000A58A7" w:rsidTr="00C502BE">
        <w:tc>
          <w:tcPr>
            <w:tcW w:w="1098" w:type="dxa"/>
            <w:shd w:val="clear" w:color="auto" w:fill="C6D9F1" w:themeFill="text2" w:themeFillTint="33"/>
            <w:vAlign w:val="center"/>
          </w:tcPr>
          <w:p w:rsidR="000A58A7" w:rsidRPr="006B106C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6564B5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576CE" w:rsidTr="00E31A95">
        <w:tc>
          <w:tcPr>
            <w:tcW w:w="1098" w:type="dxa"/>
            <w:vMerge w:val="restart"/>
            <w:vAlign w:val="center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2350C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8B6ACE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8B6ACE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8B6ACE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8B6ACE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0A58A7" w:rsidTr="00C502BE">
        <w:tc>
          <w:tcPr>
            <w:tcW w:w="1098" w:type="dxa"/>
            <w:vMerge/>
          </w:tcPr>
          <w:p w:rsidR="000A58A7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576CE" w:rsidTr="003D7917">
        <w:trPr>
          <w:trHeight w:val="602"/>
        </w:trPr>
        <w:tc>
          <w:tcPr>
            <w:tcW w:w="1098" w:type="dxa"/>
            <w:vMerge w:val="restart"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23000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23000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23000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23000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23000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23000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576CE" w:rsidTr="00E31A95">
        <w:tc>
          <w:tcPr>
            <w:tcW w:w="1098" w:type="dxa"/>
            <w:vMerge w:val="restart"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125BE0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125BE0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125BE0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125BE0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AC5645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AC5645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576CE" w:rsidTr="00E31A95">
        <w:tc>
          <w:tcPr>
            <w:tcW w:w="1098" w:type="dxa"/>
            <w:vMerge w:val="restart"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F6369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F6369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F6369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F6369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F6369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0A58A7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:rsidR="00F576CE" w:rsidRDefault="00F576CE" w:rsidP="00571605">
            <w:pPr>
              <w:jc w:val="center"/>
            </w:pPr>
            <w:r w:rsidRPr="00F6369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571605" w:rsidTr="00E31A95">
        <w:tc>
          <w:tcPr>
            <w:tcW w:w="1098" w:type="dxa"/>
            <w:vMerge w:val="restart"/>
            <w:vAlign w:val="center"/>
          </w:tcPr>
          <w:p w:rsidR="00571605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571605" w:rsidRPr="00AD6E58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:rsidR="00571605" w:rsidRDefault="00571605" w:rsidP="005716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पाठ्यक्रम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सामान्य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परिचय</w:t>
            </w:r>
          </w:p>
          <w:p w:rsidR="00571605" w:rsidRDefault="00571605" w:rsidP="005716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71605" w:rsidTr="00F576CE">
        <w:trPr>
          <w:trHeight w:val="647"/>
        </w:trPr>
        <w:tc>
          <w:tcPr>
            <w:tcW w:w="1098" w:type="dxa"/>
            <w:vMerge/>
            <w:vAlign w:val="center"/>
          </w:tcPr>
          <w:p w:rsidR="00571605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71605" w:rsidRPr="00AD6E58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:rsidR="00571605" w:rsidRDefault="00571605" w:rsidP="005716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लिपि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अर्थ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एवं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स्वरूप</w:t>
            </w:r>
          </w:p>
          <w:p w:rsidR="00571605" w:rsidRDefault="00571605" w:rsidP="005716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D800CE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D800CE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D800CE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D800CE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571605" w:rsidTr="00E31A95">
        <w:tc>
          <w:tcPr>
            <w:tcW w:w="1098" w:type="dxa"/>
            <w:vMerge w:val="restart"/>
            <w:vAlign w:val="center"/>
          </w:tcPr>
          <w:p w:rsidR="00571605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571605" w:rsidRPr="00AD6E58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:rsidR="00571605" w:rsidRDefault="00571605" w:rsidP="00571605">
            <w:pPr>
              <w:jc w:val="center"/>
            </w:pPr>
            <w:r w:rsidRPr="00C62E84"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लिपि</w:t>
            </w:r>
            <w:r w:rsidRPr="00C62E84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C62E84"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का</w:t>
            </w:r>
            <w:r w:rsidRPr="00C62E84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C62E84"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मानकीकरण</w:t>
            </w:r>
          </w:p>
        </w:tc>
      </w:tr>
      <w:tr w:rsidR="00571605" w:rsidTr="00E31A95">
        <w:tc>
          <w:tcPr>
            <w:tcW w:w="1098" w:type="dxa"/>
            <w:vMerge/>
          </w:tcPr>
          <w:p w:rsidR="00571605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71605" w:rsidRPr="00AD6E58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:rsidR="00571605" w:rsidRDefault="00571605" w:rsidP="00571605">
            <w:pPr>
              <w:jc w:val="center"/>
            </w:pPr>
            <w:r w:rsidRPr="00C62E84"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लिपि</w:t>
            </w:r>
            <w:r w:rsidRPr="00C62E84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C62E84"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का</w:t>
            </w:r>
            <w:r w:rsidRPr="00C62E84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C62E84"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मानकीकरण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:rsidR="000A58A7" w:rsidRPr="003D7917" w:rsidRDefault="00C10DDF" w:rsidP="00571605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601BC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601BC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601BC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571605" w:rsidTr="00E31A95">
        <w:tc>
          <w:tcPr>
            <w:tcW w:w="1098" w:type="dxa"/>
            <w:vMerge w:val="restart"/>
            <w:vAlign w:val="center"/>
          </w:tcPr>
          <w:p w:rsidR="00571605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7</w:t>
            </w:r>
          </w:p>
        </w:tc>
        <w:tc>
          <w:tcPr>
            <w:tcW w:w="1440" w:type="dxa"/>
          </w:tcPr>
          <w:p w:rsidR="00571605" w:rsidRPr="00AD6E58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:rsidR="00571605" w:rsidRDefault="00571605" w:rsidP="00571605">
            <w:pPr>
              <w:jc w:val="center"/>
            </w:pPr>
            <w:r w:rsidRPr="00565B0A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देवनागरी</w:t>
            </w:r>
            <w:r w:rsidRPr="00565B0A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565B0A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लिपि</w:t>
            </w:r>
          </w:p>
        </w:tc>
      </w:tr>
      <w:tr w:rsidR="00571605" w:rsidTr="00E31A95">
        <w:tc>
          <w:tcPr>
            <w:tcW w:w="1098" w:type="dxa"/>
            <w:vMerge/>
          </w:tcPr>
          <w:p w:rsidR="00571605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71605" w:rsidRPr="00AD6E58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:rsidR="00571605" w:rsidRDefault="00571605" w:rsidP="00571605">
            <w:pPr>
              <w:jc w:val="center"/>
            </w:pPr>
            <w:r w:rsidRPr="00565B0A"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देवनागरी</w:t>
            </w:r>
            <w:r w:rsidRPr="00565B0A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565B0A"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लिपि</w:t>
            </w:r>
            <w:r w:rsidRPr="00565B0A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565B0A"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की</w:t>
            </w:r>
            <w:r w:rsidRPr="00565B0A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565B0A"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विशेषताएं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EA31E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EA31E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EA31E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EA31E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571605" w:rsidTr="00E31A95">
        <w:tc>
          <w:tcPr>
            <w:tcW w:w="1098" w:type="dxa"/>
            <w:vMerge w:val="restart"/>
            <w:vAlign w:val="center"/>
          </w:tcPr>
          <w:p w:rsidR="00571605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571605" w:rsidRPr="00AD6E58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:rsidR="00571605" w:rsidRDefault="00571605" w:rsidP="00571605">
            <w:pPr>
              <w:jc w:val="center"/>
            </w:pPr>
            <w:r w:rsidRPr="00772EE1">
              <w:rPr>
                <w:b/>
                <w:cs/>
                <w:lang w:bidi="hi-IN"/>
              </w:rPr>
              <w:t>वर्तनी</w:t>
            </w:r>
            <w:r w:rsidRPr="00772EE1">
              <w:rPr>
                <w:b/>
              </w:rPr>
              <w:t xml:space="preserve"> </w:t>
            </w:r>
            <w:r w:rsidRPr="00772EE1">
              <w:rPr>
                <w:b/>
                <w:bCs/>
                <w:cs/>
                <w:lang w:bidi="hi-IN"/>
              </w:rPr>
              <w:t>का</w:t>
            </w:r>
            <w:r w:rsidRPr="00772EE1">
              <w:rPr>
                <w:b/>
              </w:rPr>
              <w:t xml:space="preserve"> </w:t>
            </w:r>
            <w:r w:rsidRPr="00772EE1">
              <w:rPr>
                <w:b/>
                <w:bCs/>
                <w:cs/>
                <w:lang w:bidi="hi-IN"/>
              </w:rPr>
              <w:t>अर्थ</w:t>
            </w:r>
            <w:r w:rsidRPr="00772EE1">
              <w:rPr>
                <w:b/>
              </w:rPr>
              <w:t xml:space="preserve"> </w:t>
            </w:r>
            <w:r w:rsidRPr="00772EE1">
              <w:rPr>
                <w:b/>
                <w:bCs/>
                <w:cs/>
                <w:lang w:bidi="hi-IN"/>
              </w:rPr>
              <w:t>और</w:t>
            </w:r>
            <w:r w:rsidRPr="00772EE1">
              <w:rPr>
                <w:b/>
              </w:rPr>
              <w:t xml:space="preserve"> </w:t>
            </w:r>
            <w:r w:rsidRPr="00772EE1">
              <w:rPr>
                <w:b/>
                <w:bCs/>
                <w:cs/>
                <w:lang w:bidi="hi-IN"/>
              </w:rPr>
              <w:t>स्वरूप</w:t>
            </w:r>
          </w:p>
        </w:tc>
      </w:tr>
      <w:tr w:rsidR="00571605" w:rsidTr="00EB6CC5">
        <w:tc>
          <w:tcPr>
            <w:tcW w:w="1098" w:type="dxa"/>
            <w:vMerge/>
          </w:tcPr>
          <w:p w:rsidR="00571605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571605" w:rsidRPr="00AD6E58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571605" w:rsidRDefault="00571605" w:rsidP="00571605">
            <w:pPr>
              <w:jc w:val="center"/>
            </w:pPr>
            <w:r w:rsidRPr="00772EE1">
              <w:rPr>
                <w:cs/>
                <w:lang w:bidi="hi-IN"/>
              </w:rPr>
              <w:t>कक्षा</w:t>
            </w:r>
            <w:r w:rsidRPr="00772EE1">
              <w:t xml:space="preserve"> </w:t>
            </w:r>
            <w:r w:rsidRPr="00772EE1">
              <w:rPr>
                <w:cs/>
                <w:lang w:bidi="hi-IN"/>
              </w:rPr>
              <w:t>परीक्षा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571605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3E1F67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3E1F67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3E1F67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571605" w:rsidTr="00E31A95">
        <w:tc>
          <w:tcPr>
            <w:tcW w:w="1098" w:type="dxa"/>
            <w:vMerge w:val="restart"/>
            <w:vAlign w:val="center"/>
          </w:tcPr>
          <w:p w:rsidR="00571605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571605" w:rsidRPr="00AD6E58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:rsidR="00571605" w:rsidRDefault="00571605" w:rsidP="00571605">
            <w:pPr>
              <w:jc w:val="center"/>
            </w:pPr>
            <w:r w:rsidRPr="00616766">
              <w:rPr>
                <w:rFonts w:cs="Mangal"/>
                <w:cs/>
                <w:lang w:bidi="hi-IN"/>
              </w:rPr>
              <w:t>वर्तनी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संबंधित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अशुद्धियों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के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कारण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एवं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निवारण</w:t>
            </w:r>
          </w:p>
        </w:tc>
      </w:tr>
      <w:tr w:rsidR="00571605" w:rsidTr="00E31A95">
        <w:tc>
          <w:tcPr>
            <w:tcW w:w="1098" w:type="dxa"/>
            <w:vMerge/>
            <w:vAlign w:val="center"/>
          </w:tcPr>
          <w:p w:rsidR="00571605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71605" w:rsidRPr="00AD6E58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:rsidR="00571605" w:rsidRDefault="00571605" w:rsidP="00571605">
            <w:pPr>
              <w:jc w:val="center"/>
            </w:pPr>
            <w:r w:rsidRPr="00616766">
              <w:rPr>
                <w:rFonts w:cs="Mangal"/>
                <w:cs/>
                <w:lang w:bidi="hi-IN"/>
              </w:rPr>
              <w:t>वर्तनी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संबंधित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अशुद्धियों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के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कारण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एवं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निवारण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64661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155B36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576CE" w:rsidRDefault="00F576CE" w:rsidP="00571605">
            <w:pPr>
              <w:jc w:val="center"/>
            </w:pPr>
            <w:r w:rsidRPr="0064661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64661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216EB6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576CE" w:rsidRDefault="00F576CE" w:rsidP="00571605">
            <w:pPr>
              <w:jc w:val="center"/>
            </w:pPr>
            <w:r w:rsidRPr="0064661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8B5103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571605" w:rsidTr="00BC7E2C">
        <w:tc>
          <w:tcPr>
            <w:tcW w:w="1098" w:type="dxa"/>
            <w:vMerge w:val="restart"/>
            <w:vAlign w:val="center"/>
          </w:tcPr>
          <w:p w:rsidR="00571605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571605" w:rsidRPr="00AD6E58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571605" w:rsidRDefault="00571605" w:rsidP="005716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चेतना का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अर्थ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एवं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स्वरूप</w:t>
            </w:r>
          </w:p>
          <w:p w:rsidR="00571605" w:rsidRDefault="00571605" w:rsidP="005716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1605" w:rsidTr="00E31A95">
        <w:tc>
          <w:tcPr>
            <w:tcW w:w="1098" w:type="dxa"/>
            <w:vMerge/>
          </w:tcPr>
          <w:p w:rsidR="00571605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71605" w:rsidRPr="00AD6E58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:rsidR="00571605" w:rsidRDefault="00571605" w:rsidP="005716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1605" w:rsidRDefault="00571605" w:rsidP="005716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राष्ट्रीय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चेतना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अर्थ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एवं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महत्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3A2D2E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3A2D2E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3A2D2E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216EB6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576CE" w:rsidRDefault="00F576CE" w:rsidP="00571605">
            <w:pPr>
              <w:jc w:val="center"/>
            </w:pPr>
            <w:r w:rsidRPr="003A2D2E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C10DDF" w:rsidTr="00E31A95">
        <w:tc>
          <w:tcPr>
            <w:tcW w:w="1098" w:type="dxa"/>
          </w:tcPr>
          <w:p w:rsidR="00C10DDF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6B106C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571605" w:rsidTr="00E31A95">
        <w:tc>
          <w:tcPr>
            <w:tcW w:w="1098" w:type="dxa"/>
            <w:vMerge w:val="restart"/>
            <w:vAlign w:val="center"/>
          </w:tcPr>
          <w:p w:rsidR="00571605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571605" w:rsidRPr="00AD6E58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:rsidR="00571605" w:rsidRDefault="00571605" w:rsidP="005716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1605" w:rsidRDefault="00571605" w:rsidP="005716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Mangal"/>
                <w:b/>
                <w:sz w:val="24"/>
                <w:szCs w:val="24"/>
                <w:cs/>
                <w:lang w:bidi="hi-IN"/>
              </w:rPr>
              <w:t>स्वतंत्रता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आंदोलन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में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हिंदी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साहित्य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योगदान</w:t>
            </w:r>
          </w:p>
        </w:tc>
      </w:tr>
      <w:tr w:rsidR="00571605" w:rsidTr="00E31A95">
        <w:tc>
          <w:tcPr>
            <w:tcW w:w="1098" w:type="dxa"/>
            <w:vMerge/>
          </w:tcPr>
          <w:p w:rsidR="00571605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71605" w:rsidRPr="000B077F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571605" w:rsidRDefault="00571605" w:rsidP="005716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1605" w:rsidRDefault="00571605" w:rsidP="005716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Mangal"/>
                <w:b/>
                <w:sz w:val="24"/>
                <w:szCs w:val="24"/>
                <w:cs/>
                <w:lang w:bidi="hi-IN"/>
              </w:rPr>
              <w:t>राष्ट्रीय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कवि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मैथिली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शरण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गुप्त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भूषण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श्याम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नारायण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पांडे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ए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प्रोफेसर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हरिश्चंद्र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वर्मा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व्यक्तित्व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एवं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कृतित्व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0B077F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FB35D2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0B077F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FB35D2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FB35D2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FB35D2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571605" w:rsidTr="003E6B3F">
        <w:tc>
          <w:tcPr>
            <w:tcW w:w="1098" w:type="dxa"/>
            <w:vMerge w:val="restart"/>
            <w:vAlign w:val="center"/>
          </w:tcPr>
          <w:p w:rsidR="00571605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:rsidR="00571605" w:rsidRPr="00AD6E58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571605" w:rsidRDefault="00571605" w:rsidP="00571605">
            <w:pPr>
              <w:jc w:val="center"/>
            </w:pPr>
            <w:r>
              <w:rPr>
                <w:rFonts w:cs="Mangal"/>
                <w:cs/>
                <w:lang w:bidi="hi-IN"/>
              </w:rPr>
              <w:t>निबंध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निबंध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लेखन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की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प्रक्रिया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एवं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उसके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विभिन्न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आयाम</w:t>
            </w:r>
          </w:p>
        </w:tc>
      </w:tr>
      <w:tr w:rsidR="00571605" w:rsidTr="003E6B3F">
        <w:tc>
          <w:tcPr>
            <w:tcW w:w="1098" w:type="dxa"/>
            <w:vMerge/>
          </w:tcPr>
          <w:p w:rsidR="00571605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571605" w:rsidRPr="00AD6E58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571605" w:rsidRDefault="00571605" w:rsidP="00571605">
            <w:pPr>
              <w:jc w:val="center"/>
            </w:pPr>
            <w:r>
              <w:rPr>
                <w:rFonts w:cs="Mangal"/>
                <w:cs/>
                <w:lang w:bidi="hi-IN"/>
              </w:rPr>
              <w:t>कहानी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का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अर्थ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एवं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लेखन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प्रक्रिया</w:t>
            </w:r>
          </w:p>
        </w:tc>
      </w:tr>
      <w:tr w:rsidR="00F576CE" w:rsidTr="003E6B3F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576CE" w:rsidRDefault="00F576CE" w:rsidP="00571605">
            <w:pPr>
              <w:jc w:val="center"/>
            </w:pPr>
            <w:r w:rsidRPr="002C274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3E6B3F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576CE" w:rsidRDefault="00F576CE" w:rsidP="00571605">
            <w:pPr>
              <w:jc w:val="center"/>
            </w:pPr>
            <w:r w:rsidRPr="002C274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3E6B3F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576CE" w:rsidRDefault="00F576CE" w:rsidP="00571605">
            <w:pPr>
              <w:jc w:val="center"/>
            </w:pPr>
            <w:r w:rsidRPr="002C274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3E6B3F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576CE" w:rsidRDefault="00F576CE" w:rsidP="00571605">
            <w:pPr>
              <w:jc w:val="center"/>
            </w:pPr>
            <w:r w:rsidRPr="002C274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E31A95">
        <w:tc>
          <w:tcPr>
            <w:tcW w:w="1098" w:type="dxa"/>
            <w:vMerge w:val="restart"/>
            <w:vAlign w:val="center"/>
          </w:tcPr>
          <w:p w:rsidR="00C10DDF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:rsidR="00C10DDF" w:rsidRPr="008B5103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:rsidR="00571605" w:rsidRDefault="00571605" w:rsidP="005716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कक्षा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परीक्षा</w:t>
            </w:r>
          </w:p>
          <w:p w:rsidR="00C10DDF" w:rsidRPr="008B5103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FD228C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FD228C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FD228C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FD228C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571605" w:rsidTr="00E31A95">
        <w:tc>
          <w:tcPr>
            <w:tcW w:w="1098" w:type="dxa"/>
            <w:vMerge w:val="restart"/>
            <w:vAlign w:val="center"/>
          </w:tcPr>
          <w:p w:rsidR="00571605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:rsidR="00571605" w:rsidRPr="00AD6E58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:rsidR="00571605" w:rsidRPr="004A60FE" w:rsidRDefault="00571605" w:rsidP="00571605">
            <w:pPr>
              <w:spacing w:line="480" w:lineRule="auto"/>
              <w:jc w:val="center"/>
              <w:rPr>
                <w:rFonts w:cs="Arial Unicode MS"/>
                <w:cs/>
                <w:lang w:bidi="hi-IN"/>
              </w:rPr>
            </w:pPr>
            <w:r w:rsidRPr="004A60FE">
              <w:rPr>
                <w:cs/>
                <w:lang w:bidi="hi-IN"/>
              </w:rPr>
              <w:t>मंच संचालन मंच</w:t>
            </w:r>
            <w:r w:rsidRPr="004A60FE">
              <w:t xml:space="preserve"> </w:t>
            </w:r>
            <w:r w:rsidRPr="004A60FE">
              <w:rPr>
                <w:cs/>
                <w:lang w:bidi="hi-IN"/>
              </w:rPr>
              <w:t>संचालक</w:t>
            </w:r>
            <w:r w:rsidRPr="004A60FE">
              <w:t xml:space="preserve"> </w:t>
            </w:r>
            <w:r w:rsidRPr="004A60FE">
              <w:rPr>
                <w:cs/>
                <w:lang w:bidi="hi-IN"/>
              </w:rPr>
              <w:t>के</w:t>
            </w:r>
            <w:r w:rsidRPr="004A60FE">
              <w:t xml:space="preserve"> </w:t>
            </w:r>
            <w:r w:rsidRPr="004A60FE">
              <w:rPr>
                <w:cs/>
                <w:lang w:bidi="hi-IN"/>
              </w:rPr>
              <w:t>गुण</w:t>
            </w:r>
          </w:p>
        </w:tc>
      </w:tr>
      <w:tr w:rsidR="00571605" w:rsidTr="00E31A95">
        <w:tc>
          <w:tcPr>
            <w:tcW w:w="1098" w:type="dxa"/>
            <w:vMerge/>
            <w:vAlign w:val="center"/>
          </w:tcPr>
          <w:p w:rsidR="00571605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71605" w:rsidRPr="00AD6E58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:rsidR="00571605" w:rsidRDefault="00571605" w:rsidP="005716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कक्षा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परीक्षा</w:t>
            </w:r>
          </w:p>
          <w:p w:rsidR="00571605" w:rsidRPr="00571605" w:rsidRDefault="00571605" w:rsidP="00571605">
            <w:pPr>
              <w:jc w:val="center"/>
              <w:rPr>
                <w:rFonts w:cs="Arial Unicode MS" w:hint="cs"/>
              </w:rPr>
            </w:pP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:rsidR="00C10DDF" w:rsidRPr="008B5103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50C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39704C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39704C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E31A95">
        <w:tc>
          <w:tcPr>
            <w:tcW w:w="1098" w:type="dxa"/>
            <w:vMerge w:val="restart"/>
            <w:vAlign w:val="center"/>
          </w:tcPr>
          <w:p w:rsidR="00C10DDF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571605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:rsidR="00C10DDF" w:rsidRPr="003D7917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संवाद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लेखन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एक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कला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है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15240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15240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15240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15240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571605" w:rsidTr="00E31A95">
        <w:tc>
          <w:tcPr>
            <w:tcW w:w="1098" w:type="dxa"/>
            <w:vMerge w:val="restart"/>
            <w:vAlign w:val="center"/>
          </w:tcPr>
          <w:p w:rsidR="00571605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571605" w:rsidRPr="00AD6E58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:rsidR="00571605" w:rsidRPr="00E1277D" w:rsidRDefault="00571605" w:rsidP="00571605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</w:p>
          <w:p w:rsidR="00571605" w:rsidRPr="00E1277D" w:rsidRDefault="00571605" w:rsidP="00571605">
            <w:pPr>
              <w:jc w:val="center"/>
              <w:rPr>
                <w:rFonts w:ascii="Times New Roman" w:hAnsi="Times New Roman" w:cs="Arial Unicode MS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सर्जनात्मक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Times New Roman" w:hAnsi="Times New Roman" w:cs="Mangal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साहित्य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Times New Roman" w:hAnsi="Times New Roman" w:cs="Mangal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का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Times New Roman" w:hAnsi="Times New Roman" w:cs="Mangal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अर्थ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Times New Roman" w:hAnsi="Times New Roman" w:cs="Mangal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एवं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Times New Roman" w:hAnsi="Times New Roman" w:cs="Mangal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स्वरूप</w:t>
            </w:r>
            <w:r>
              <w:rPr>
                <w:rFonts w:ascii="Times New Roman" w:hAnsi="Times New Roman" w:cs="Arial Unicode MS" w:hint="cs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,</w:t>
            </w:r>
            <w:r>
              <w:rPr>
                <w:rFonts w:cs="Mangal"/>
                <w:cs/>
                <w:lang w:bidi="hi-IN"/>
              </w:rPr>
              <w:t xml:space="preserve"> शोध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पत्र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प्रस्तुतीकरण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का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अर्थ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नियम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एवं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महत्व</w:t>
            </w:r>
          </w:p>
        </w:tc>
      </w:tr>
      <w:tr w:rsidR="00571605" w:rsidTr="00E31A95">
        <w:tc>
          <w:tcPr>
            <w:tcW w:w="1098" w:type="dxa"/>
            <w:vMerge/>
          </w:tcPr>
          <w:p w:rsidR="00571605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571605" w:rsidRPr="00AD6E58" w:rsidRDefault="00571605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:rsidR="00571605" w:rsidRPr="00E1277D" w:rsidRDefault="00571605" w:rsidP="00571605">
            <w:pPr>
              <w:jc w:val="center"/>
              <w:rPr>
                <w:rFonts w:ascii="Times New Roman" w:hAnsi="Times New Roman" w:cs="Arial Unicode MS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डबिंग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का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अर्थ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एवं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स्वरूप</w:t>
            </w:r>
            <w:r>
              <w:rPr>
                <w:rFonts w:ascii="Times New Roman" w:hAnsi="Times New Roman" w:cs="Arial Unicode MS" w:hint="cs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.</w:t>
            </w:r>
            <w:r>
              <w:rPr>
                <w:rFonts w:cs="Mangal"/>
                <w:cs/>
                <w:lang w:bidi="hi-IN"/>
              </w:rPr>
              <w:t xml:space="preserve"> समूह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चर्चा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का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अर्थ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एवं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नियम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लाभ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एवं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उद्देश्य</w:t>
            </w:r>
          </w:p>
          <w:p w:rsidR="00571605" w:rsidRPr="00E1277D" w:rsidRDefault="00571605" w:rsidP="00571605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</w:p>
        </w:tc>
      </w:tr>
      <w:tr w:rsidR="00F576CE" w:rsidTr="00D95BD2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576CE" w:rsidRDefault="00F576CE" w:rsidP="00571605">
            <w:pPr>
              <w:jc w:val="center"/>
            </w:pPr>
            <w:r w:rsidRPr="00922A70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922A70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922A70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922A70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576CE" w:rsidTr="00E31A95">
        <w:tc>
          <w:tcPr>
            <w:tcW w:w="1098" w:type="dxa"/>
            <w:vMerge w:val="restart"/>
            <w:vAlign w:val="center"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:rsidR="00571605" w:rsidRDefault="00571605" w:rsidP="005716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कक्षा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परीक्षा</w:t>
            </w:r>
          </w:p>
          <w:p w:rsidR="00F576CE" w:rsidRDefault="00F576CE" w:rsidP="00571605">
            <w:pPr>
              <w:jc w:val="center"/>
            </w:pP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:rsidR="00F576CE" w:rsidRDefault="00571605" w:rsidP="00571605">
            <w:pPr>
              <w:jc w:val="center"/>
            </w:pPr>
            <w:r w:rsidRPr="00393EDC">
              <w:rPr>
                <w:rFonts w:cs="Mangal"/>
                <w:cs/>
                <w:lang w:bidi="hi-IN"/>
              </w:rPr>
              <w:t>परीक्षा</w:t>
            </w:r>
            <w:r w:rsidRPr="00393EDC">
              <w:rPr>
                <w:rFonts w:cs="Mangal"/>
              </w:rPr>
              <w:t xml:space="preserve"> </w:t>
            </w:r>
            <w:r w:rsidRPr="00393EDC">
              <w:rPr>
                <w:rFonts w:cs="Mangal"/>
                <w:cs/>
                <w:lang w:bidi="hi-IN"/>
              </w:rPr>
              <w:t>जानकारी</w:t>
            </w:r>
            <w:bookmarkStart w:id="0" w:name="_GoBack"/>
            <w:bookmarkEnd w:id="0"/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624458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624458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F576CE" w:rsidTr="00E31A95">
        <w:tc>
          <w:tcPr>
            <w:tcW w:w="1098" w:type="dxa"/>
            <w:vMerge/>
          </w:tcPr>
          <w:p w:rsidR="00F576CE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576CE" w:rsidRPr="00AD6E58" w:rsidRDefault="00F576CE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:rsidR="00F576CE" w:rsidRDefault="00F576CE" w:rsidP="00571605">
            <w:pPr>
              <w:jc w:val="center"/>
            </w:pPr>
            <w:r w:rsidRPr="00624458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5716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:rsidR="002E2F37" w:rsidRDefault="002E2F37" w:rsidP="00571605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32380" w:rsidRDefault="00E32380" w:rsidP="00571605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D6E58" w:rsidRPr="00AD6E58" w:rsidRDefault="00E32380" w:rsidP="00571605">
      <w:pPr>
        <w:spacing w:line="480" w:lineRule="auto"/>
        <w:ind w:left="792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sectPr w:rsidR="00AD6E58" w:rsidRPr="00AD6E58" w:rsidSect="00AD6E58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Nirmala UI">
    <w:panose1 w:val="020B0502040204020203"/>
    <w:charset w:val="00"/>
    <w:family w:val="swiss"/>
    <w:pitch w:val="variable"/>
    <w:sig w:usb0="80FF8023" w:usb1="0200004A" w:usb2="000002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6E58"/>
    <w:rsid w:val="000724F7"/>
    <w:rsid w:val="000773FF"/>
    <w:rsid w:val="000A5600"/>
    <w:rsid w:val="000A58A7"/>
    <w:rsid w:val="000B077F"/>
    <w:rsid w:val="000C0501"/>
    <w:rsid w:val="000D5EB7"/>
    <w:rsid w:val="000E16AC"/>
    <w:rsid w:val="001366E1"/>
    <w:rsid w:val="00152648"/>
    <w:rsid w:val="00155B36"/>
    <w:rsid w:val="00164E9C"/>
    <w:rsid w:val="001C0781"/>
    <w:rsid w:val="001D11B2"/>
    <w:rsid w:val="001E574F"/>
    <w:rsid w:val="00216EB6"/>
    <w:rsid w:val="002174C2"/>
    <w:rsid w:val="002E2F37"/>
    <w:rsid w:val="00330F05"/>
    <w:rsid w:val="00371DF7"/>
    <w:rsid w:val="003B1537"/>
    <w:rsid w:val="003D7917"/>
    <w:rsid w:val="003E6B3F"/>
    <w:rsid w:val="00403E8A"/>
    <w:rsid w:val="00411F22"/>
    <w:rsid w:val="00557DC6"/>
    <w:rsid w:val="005621A6"/>
    <w:rsid w:val="00571605"/>
    <w:rsid w:val="005B16A9"/>
    <w:rsid w:val="005E7A7D"/>
    <w:rsid w:val="006230BF"/>
    <w:rsid w:val="006564B5"/>
    <w:rsid w:val="00692D5D"/>
    <w:rsid w:val="006B106C"/>
    <w:rsid w:val="00706FDB"/>
    <w:rsid w:val="007203CA"/>
    <w:rsid w:val="007D5AF1"/>
    <w:rsid w:val="007D7F78"/>
    <w:rsid w:val="0080181F"/>
    <w:rsid w:val="00857393"/>
    <w:rsid w:val="00860A2E"/>
    <w:rsid w:val="00867837"/>
    <w:rsid w:val="00876513"/>
    <w:rsid w:val="008B5103"/>
    <w:rsid w:val="0092066E"/>
    <w:rsid w:val="009E4FA0"/>
    <w:rsid w:val="00A25529"/>
    <w:rsid w:val="00A8365B"/>
    <w:rsid w:val="00AD6E58"/>
    <w:rsid w:val="00B86943"/>
    <w:rsid w:val="00BA31B2"/>
    <w:rsid w:val="00BC7E2C"/>
    <w:rsid w:val="00BE0C58"/>
    <w:rsid w:val="00C060C9"/>
    <w:rsid w:val="00C10DDF"/>
    <w:rsid w:val="00D03658"/>
    <w:rsid w:val="00D1235C"/>
    <w:rsid w:val="00D3008B"/>
    <w:rsid w:val="00D31A38"/>
    <w:rsid w:val="00D42C81"/>
    <w:rsid w:val="00D74BEF"/>
    <w:rsid w:val="00D95BD2"/>
    <w:rsid w:val="00D975E5"/>
    <w:rsid w:val="00DD1C05"/>
    <w:rsid w:val="00DF4B04"/>
    <w:rsid w:val="00E072D0"/>
    <w:rsid w:val="00E2755B"/>
    <w:rsid w:val="00E31A95"/>
    <w:rsid w:val="00E32380"/>
    <w:rsid w:val="00E91A5A"/>
    <w:rsid w:val="00E96769"/>
    <w:rsid w:val="00EB6CC5"/>
    <w:rsid w:val="00F17BAD"/>
    <w:rsid w:val="00F26972"/>
    <w:rsid w:val="00F576CE"/>
    <w:rsid w:val="00FB5282"/>
    <w:rsid w:val="00FE34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C24F004-C95A-474D-83BF-9A78F9D57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6</Pages>
  <Words>717</Words>
  <Characters>4093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</dc:creator>
  <cp:lastModifiedBy>pc21</cp:lastModifiedBy>
  <cp:revision>3</cp:revision>
  <dcterms:created xsi:type="dcterms:W3CDTF">2025-01-27T04:36:00Z</dcterms:created>
  <dcterms:modified xsi:type="dcterms:W3CDTF">2025-01-27T07:50:00Z</dcterms:modified>
</cp:coreProperties>
</file>